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88" w:rsidRDefault="00841488" w:rsidP="00841488">
      <w:r>
        <w:t>Лот 87 – снят с аукциона</w:t>
      </w:r>
    </w:p>
    <w:p w:rsidR="00841488" w:rsidRDefault="00841488" w:rsidP="00841488">
      <w:r>
        <w:t>Лот 165 – 25 000 – 30</w:t>
      </w:r>
      <w:r w:rsidR="009E3D92">
        <w:t> </w:t>
      </w:r>
      <w:r>
        <w:t>000</w:t>
      </w:r>
      <w:r w:rsidR="009E3D92">
        <w:t xml:space="preserve"> руб.</w:t>
      </w:r>
    </w:p>
    <w:p w:rsidR="009E3D92" w:rsidRDefault="009E3D92" w:rsidP="00841488">
      <w:r>
        <w:t>Лот 195 – 150 000 – 180 000 руб.</w:t>
      </w:r>
    </w:p>
    <w:p w:rsidR="009E3D92" w:rsidRDefault="009E3D92" w:rsidP="00841488">
      <w:r>
        <w:t>Лот 196 – 150 000 – 180 000 руб.</w:t>
      </w:r>
    </w:p>
    <w:p w:rsidR="009E3D92" w:rsidRDefault="009E3D92" w:rsidP="00841488">
      <w:r>
        <w:t>Лот 197 – 150 000 – 180 000 руб.</w:t>
      </w:r>
    </w:p>
    <w:p w:rsidR="009E3D92" w:rsidRDefault="009E3D92" w:rsidP="00841488">
      <w:r>
        <w:t>Лот 199 – 35 000 – 40 000 руб.</w:t>
      </w:r>
    </w:p>
    <w:p w:rsidR="009E3D92" w:rsidRDefault="009E3D92" w:rsidP="00841488">
      <w:r>
        <w:t>Лот 200 – 35 000 – 40 000 руб.</w:t>
      </w:r>
    </w:p>
    <w:p w:rsidR="009E3D92" w:rsidRDefault="009E3D92" w:rsidP="00841488">
      <w:r>
        <w:t>Лот  201 – 150 000 – 180 000 руб.</w:t>
      </w:r>
    </w:p>
    <w:p w:rsidR="009E3D92" w:rsidRDefault="009E3D92" w:rsidP="009E3D92">
      <w:r>
        <w:t>Лот 202 – 35 000 – 40 000 руб.</w:t>
      </w:r>
    </w:p>
    <w:p w:rsidR="00841488" w:rsidRDefault="00841488" w:rsidP="00841488">
      <w:r>
        <w:t>Лот281 –</w:t>
      </w:r>
      <w:r w:rsidRPr="00270A79">
        <w:t xml:space="preserve"> </w:t>
      </w:r>
      <w:r>
        <w:t>снят с аукциона</w:t>
      </w:r>
    </w:p>
    <w:p w:rsidR="00841488" w:rsidRDefault="00841488" w:rsidP="00841488">
      <w:r>
        <w:t xml:space="preserve">Лот 351 – указанного автографа в данном экземпляре не содержится </w:t>
      </w:r>
    </w:p>
    <w:p w:rsidR="00841488" w:rsidRDefault="00841488" w:rsidP="00841488">
      <w:r>
        <w:t>Лот 374 – Выпуски 1, 4-5 в одном переплете.</w:t>
      </w:r>
    </w:p>
    <w:p w:rsidR="00841488" w:rsidRDefault="00841488" w:rsidP="00841488">
      <w:r>
        <w:t>Лот 405 –    6000 – 8000</w:t>
      </w:r>
    </w:p>
    <w:p w:rsidR="00841488" w:rsidRDefault="00841488" w:rsidP="00841488">
      <w:r>
        <w:t>Лот 486 – На титульном листе расположен автограф И. Эренбурга.</w:t>
      </w:r>
    </w:p>
    <w:p w:rsidR="00841488" w:rsidRDefault="00841488" w:rsidP="00841488">
      <w:r>
        <w:t>Лот 511 и 513 перепутаны фотографии между собой</w:t>
      </w:r>
    </w:p>
    <w:p w:rsidR="00841488" w:rsidRDefault="00841488" w:rsidP="00841488"/>
    <w:p w:rsidR="002307E3" w:rsidRDefault="002307E3"/>
    <w:sectPr w:rsidR="002307E3" w:rsidSect="0051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7E3"/>
    <w:rsid w:val="002307E3"/>
    <w:rsid w:val="0029558F"/>
    <w:rsid w:val="0051031F"/>
    <w:rsid w:val="00804B81"/>
    <w:rsid w:val="00841488"/>
    <w:rsid w:val="008B53C1"/>
    <w:rsid w:val="009C43A0"/>
    <w:rsid w:val="009E3D92"/>
    <w:rsid w:val="00DC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7</cp:revision>
  <cp:lastPrinted>2013-12-05T10:44:00Z</cp:lastPrinted>
  <dcterms:created xsi:type="dcterms:W3CDTF">2013-11-23T07:42:00Z</dcterms:created>
  <dcterms:modified xsi:type="dcterms:W3CDTF">2013-12-07T15:22:00Z</dcterms:modified>
</cp:coreProperties>
</file>