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14" w:rsidRPr="00C95C57" w:rsidRDefault="00581414" w:rsidP="00581414">
      <w:pPr>
        <w:spacing w:after="0" w:line="240" w:lineRule="auto"/>
        <w:jc w:val="center"/>
        <w:rPr>
          <w:b/>
          <w:sz w:val="24"/>
          <w:szCs w:val="24"/>
        </w:rPr>
      </w:pPr>
      <w:r w:rsidRPr="00C95C57">
        <w:rPr>
          <w:b/>
          <w:sz w:val="24"/>
          <w:szCs w:val="24"/>
        </w:rPr>
        <w:t>Аукцион №2</w:t>
      </w:r>
      <w:r w:rsidR="00525A11">
        <w:rPr>
          <w:b/>
          <w:sz w:val="24"/>
          <w:szCs w:val="24"/>
        </w:rPr>
        <w:t>6</w:t>
      </w:r>
      <w:r w:rsidRPr="00C95C57">
        <w:rPr>
          <w:b/>
          <w:sz w:val="24"/>
          <w:szCs w:val="24"/>
        </w:rPr>
        <w:t xml:space="preserve"> (10</w:t>
      </w:r>
      <w:r w:rsidR="00525A11">
        <w:rPr>
          <w:b/>
          <w:sz w:val="24"/>
          <w:szCs w:val="24"/>
        </w:rPr>
        <w:t>3</w:t>
      </w:r>
      <w:r w:rsidRPr="00C95C57">
        <w:rPr>
          <w:b/>
          <w:sz w:val="24"/>
          <w:szCs w:val="24"/>
        </w:rPr>
        <w:t>)</w:t>
      </w:r>
    </w:p>
    <w:p w:rsidR="00581414" w:rsidRPr="00C95C57" w:rsidRDefault="00581414" w:rsidP="00581414">
      <w:pPr>
        <w:spacing w:after="0" w:line="240" w:lineRule="auto"/>
        <w:jc w:val="center"/>
        <w:rPr>
          <w:b/>
          <w:sz w:val="24"/>
          <w:szCs w:val="24"/>
        </w:rPr>
      </w:pPr>
      <w:r w:rsidRPr="00C95C57">
        <w:rPr>
          <w:b/>
          <w:sz w:val="24"/>
          <w:szCs w:val="24"/>
        </w:rPr>
        <w:t>«Ордена, медали, знаки Российской империи, предметы истории»</w:t>
      </w:r>
    </w:p>
    <w:p w:rsidR="00581414" w:rsidRPr="00C95C57" w:rsidRDefault="001543B4" w:rsidP="0058141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состоится </w:t>
      </w:r>
      <w:r w:rsidR="00581414" w:rsidRPr="00C95C57">
        <w:rPr>
          <w:b/>
          <w:sz w:val="24"/>
          <w:szCs w:val="24"/>
        </w:rPr>
        <w:t>16 июня 2018 в 1</w:t>
      </w:r>
      <w:r w:rsidR="00525A11">
        <w:rPr>
          <w:b/>
          <w:sz w:val="24"/>
          <w:szCs w:val="24"/>
        </w:rPr>
        <w:t>3</w:t>
      </w:r>
      <w:r w:rsidR="00581414" w:rsidRPr="00C95C57">
        <w:rPr>
          <w:b/>
          <w:sz w:val="24"/>
          <w:szCs w:val="24"/>
        </w:rPr>
        <w:t>:00</w:t>
      </w:r>
    </w:p>
    <w:p w:rsidR="00581414" w:rsidRPr="00C95C57" w:rsidRDefault="00581414" w:rsidP="00581414">
      <w:pPr>
        <w:spacing w:after="0" w:line="240" w:lineRule="auto"/>
        <w:jc w:val="center"/>
        <w:rPr>
          <w:b/>
          <w:sz w:val="24"/>
          <w:szCs w:val="24"/>
        </w:rPr>
      </w:pPr>
      <w:r w:rsidRPr="00C95C57">
        <w:rPr>
          <w:b/>
          <w:sz w:val="24"/>
          <w:szCs w:val="24"/>
        </w:rPr>
        <w:t>по адресу: Москва, ул. Крымский вал, 10, ЦДХ, зал №1 (1 этаж)</w:t>
      </w:r>
    </w:p>
    <w:p w:rsidR="00581414" w:rsidRPr="001543B4" w:rsidRDefault="00581414" w:rsidP="00581414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 w:rsidRPr="001543B4">
        <w:rPr>
          <w:b/>
          <w:sz w:val="24"/>
          <w:szCs w:val="24"/>
        </w:rPr>
        <w:t>Предаукционная</w:t>
      </w:r>
      <w:proofErr w:type="spellEnd"/>
      <w:r w:rsidRPr="001543B4">
        <w:rPr>
          <w:b/>
          <w:sz w:val="24"/>
          <w:szCs w:val="24"/>
        </w:rPr>
        <w:t xml:space="preserve"> выставка </w:t>
      </w:r>
      <w:r w:rsidR="00C95C57" w:rsidRPr="001543B4">
        <w:rPr>
          <w:b/>
          <w:sz w:val="24"/>
          <w:szCs w:val="24"/>
        </w:rPr>
        <w:t>пройдет</w:t>
      </w:r>
      <w:r w:rsidRPr="001543B4">
        <w:rPr>
          <w:b/>
          <w:sz w:val="24"/>
          <w:szCs w:val="24"/>
        </w:rPr>
        <w:t xml:space="preserve"> с </w:t>
      </w:r>
      <w:r w:rsidR="00525A11" w:rsidRPr="001543B4">
        <w:rPr>
          <w:b/>
          <w:sz w:val="24"/>
          <w:szCs w:val="24"/>
        </w:rPr>
        <w:t>29 сентября</w:t>
      </w:r>
      <w:r w:rsidRPr="001543B4">
        <w:rPr>
          <w:b/>
          <w:sz w:val="24"/>
          <w:szCs w:val="24"/>
        </w:rPr>
        <w:t xml:space="preserve"> по 6 </w:t>
      </w:r>
      <w:r w:rsidR="00525A11" w:rsidRPr="001543B4">
        <w:rPr>
          <w:b/>
          <w:sz w:val="24"/>
          <w:szCs w:val="24"/>
        </w:rPr>
        <w:t>октября</w:t>
      </w:r>
      <w:r w:rsidRPr="001543B4">
        <w:rPr>
          <w:b/>
          <w:sz w:val="24"/>
          <w:szCs w:val="24"/>
        </w:rPr>
        <w:t>, с 11:00 до 19:00</w:t>
      </w:r>
    </w:p>
    <w:p w:rsidR="00581414" w:rsidRPr="00BA3C68" w:rsidRDefault="00581414" w:rsidP="00581414">
      <w:pPr>
        <w:spacing w:after="0" w:line="240" w:lineRule="auto"/>
        <w:jc w:val="center"/>
        <w:rPr>
          <w:b/>
          <w:sz w:val="20"/>
          <w:szCs w:val="20"/>
        </w:rPr>
      </w:pPr>
      <w:r w:rsidRPr="00BA3C68">
        <w:rPr>
          <w:b/>
          <w:sz w:val="20"/>
          <w:szCs w:val="20"/>
        </w:rPr>
        <w:t>_____________________________________________________________________________</w:t>
      </w:r>
    </w:p>
    <w:p w:rsidR="00581414" w:rsidRPr="00BA3C68" w:rsidRDefault="00581414" w:rsidP="004B05B7">
      <w:pPr>
        <w:spacing w:after="0" w:line="240" w:lineRule="auto"/>
        <w:ind w:firstLine="567"/>
        <w:jc w:val="center"/>
        <w:rPr>
          <w:b/>
          <w:sz w:val="20"/>
          <w:szCs w:val="20"/>
        </w:rPr>
      </w:pPr>
    </w:p>
    <w:p w:rsidR="001543B4" w:rsidRDefault="0049688A" w:rsidP="001543B4">
      <w:pPr>
        <w:spacing w:after="0" w:line="240" w:lineRule="auto"/>
        <w:ind w:left="-142" w:firstLine="567"/>
        <w:rPr>
          <w:rFonts w:cs="Times New Roman"/>
        </w:rPr>
      </w:pPr>
      <w:r>
        <w:rPr>
          <w:rFonts w:cs="Times New Roman"/>
        </w:rPr>
        <w:t>Каталог аукциона включает в себя 241 лот</w:t>
      </w:r>
      <w:r w:rsidR="00525A11">
        <w:rPr>
          <w:rFonts w:cs="Times New Roman"/>
        </w:rPr>
        <w:t xml:space="preserve">. </w:t>
      </w:r>
      <w:r w:rsidR="00CE6AF8">
        <w:rPr>
          <w:rFonts w:cs="Times New Roman"/>
        </w:rPr>
        <w:t xml:space="preserve">Около </w:t>
      </w:r>
      <w:r w:rsidR="00525A11">
        <w:rPr>
          <w:rFonts w:cs="Times New Roman"/>
        </w:rPr>
        <w:t xml:space="preserve">30 </w:t>
      </w:r>
      <w:r w:rsidR="002218E2">
        <w:rPr>
          <w:rFonts w:cs="Times New Roman"/>
        </w:rPr>
        <w:t>лотов</w:t>
      </w:r>
      <w:r w:rsidR="00525A11">
        <w:rPr>
          <w:rFonts w:cs="Times New Roman"/>
        </w:rPr>
        <w:t xml:space="preserve">  - это </w:t>
      </w:r>
      <w:r w:rsidR="00CE6AF8">
        <w:rPr>
          <w:rFonts w:cs="Times New Roman"/>
        </w:rPr>
        <w:t>медали, знаки и документы благотворительных учреждений и организаций, находившихся под покровительством Дома Романовых. В их числе – исключительная редкость – знак для дам - членов женских благотворительных заведений Императорского Человеколюбивого общества (лот 69)</w:t>
      </w:r>
      <w:r w:rsidR="00974977">
        <w:rPr>
          <w:rFonts w:cs="Times New Roman"/>
        </w:rPr>
        <w:t>; а также не встречавшийся ранее на отечественном рынке фалеристики знак Санкт-Петербургского комитета Российского общества Красного креста для оказания помощи увечным воинам и их семьям, выполненный из золота с эмалью и алмазами (лот 71).</w:t>
      </w:r>
      <w:r w:rsidR="00CE6AF8">
        <w:rPr>
          <w:rFonts w:cs="Times New Roman"/>
        </w:rPr>
        <w:t xml:space="preserve"> </w:t>
      </w:r>
    </w:p>
    <w:p w:rsidR="001543B4" w:rsidRDefault="00974977" w:rsidP="001543B4">
      <w:pPr>
        <w:spacing w:after="0" w:line="240" w:lineRule="auto"/>
        <w:ind w:left="-142" w:firstLine="567"/>
        <w:rPr>
          <w:rFonts w:cs="Times New Roman"/>
          <w:noProof/>
          <w:lang w:eastAsia="ru-RU"/>
        </w:rPr>
      </w:pPr>
      <w:r>
        <w:rPr>
          <w:rFonts w:cs="Times New Roman"/>
        </w:rPr>
        <w:t xml:space="preserve">Среди знаков благотворительных организаций особого внимания заслуживают золотой жетон Мариинской барачной лечебницы на имя Ивана Николаевича </w:t>
      </w:r>
      <w:proofErr w:type="spellStart"/>
      <w:r>
        <w:rPr>
          <w:rFonts w:cs="Times New Roman"/>
        </w:rPr>
        <w:t>Боровкова</w:t>
      </w:r>
      <w:proofErr w:type="spellEnd"/>
      <w:r>
        <w:rPr>
          <w:rFonts w:cs="Times New Roman"/>
        </w:rPr>
        <w:t xml:space="preserve"> (лот 73) и лот, состоящий из знаков Общества попечительства императрицы Марии Александровны о слепых первой и второй степени (лот 70).</w:t>
      </w:r>
    </w:p>
    <w:p w:rsidR="00601149" w:rsidRPr="00A01BE1" w:rsidRDefault="001543B4" w:rsidP="009817BE">
      <w:pPr>
        <w:spacing w:after="0" w:line="240" w:lineRule="auto"/>
        <w:ind w:left="-142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6438900" cy="2559463"/>
            <wp:effectExtent l="19050" t="0" r="0" b="0"/>
            <wp:docPr id="1" name="Рисунок 0" descr="69_70_71_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_70_71_7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5361" cy="2562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DBA" w:rsidRDefault="00C344EE" w:rsidP="004B05B7">
      <w:pPr>
        <w:spacing w:after="0" w:line="240" w:lineRule="auto"/>
        <w:ind w:left="-142" w:firstLine="567"/>
      </w:pPr>
      <w:r>
        <w:t xml:space="preserve">Главный топ-лот предстоящего аукциона – знак почетного члена Московского археологического института на имя княгини Марии </w:t>
      </w:r>
      <w:proofErr w:type="spellStart"/>
      <w:r>
        <w:t>Клавдиевны</w:t>
      </w:r>
      <w:proofErr w:type="spellEnd"/>
      <w:r>
        <w:t xml:space="preserve"> </w:t>
      </w:r>
      <w:proofErr w:type="spellStart"/>
      <w:r>
        <w:t>Тенишевой</w:t>
      </w:r>
      <w:proofErr w:type="spellEnd"/>
      <w:r>
        <w:t xml:space="preserve"> (1858–1928)</w:t>
      </w:r>
      <w:r w:rsidR="00FA0590">
        <w:t xml:space="preserve"> (лот 161)</w:t>
      </w:r>
      <w:r>
        <w:t xml:space="preserve"> – знаменитой русской благотворительницы и меценатки, основательницы художественно-промышленных мастерских в Талашкино</w:t>
      </w:r>
      <w:r w:rsidR="007C14D2">
        <w:t xml:space="preserve">, ставших уникальным культурным явлением рубежа </w:t>
      </w:r>
      <w:r w:rsidR="007C14D2">
        <w:rPr>
          <w:lang w:val="en-US"/>
        </w:rPr>
        <w:t>XIX</w:t>
      </w:r>
      <w:r w:rsidR="007C14D2" w:rsidRPr="007C14D2">
        <w:t xml:space="preserve"> – </w:t>
      </w:r>
      <w:r w:rsidR="007C14D2">
        <w:t xml:space="preserve">ХХ веков, </w:t>
      </w:r>
      <w:r w:rsidR="001543B4">
        <w:t>привлекшего</w:t>
      </w:r>
      <w:r w:rsidR="007C14D2">
        <w:t xml:space="preserve"> идеей «нового русского Возрождения» В.Д. Поленова, В.М. Васнецова, М.В. Врубеля, В.А. Серова, К.А. Коровина, Н.К. Рериха и  других</w:t>
      </w:r>
      <w:r w:rsidR="002218E2">
        <w:t xml:space="preserve"> художников</w:t>
      </w:r>
      <w:r w:rsidR="00630DBA">
        <w:t>.</w:t>
      </w:r>
    </w:p>
    <w:p w:rsidR="00630DBA" w:rsidRDefault="00FC6F09" w:rsidP="004B05B7">
      <w:pPr>
        <w:spacing w:after="0" w:line="240" w:lineRule="auto"/>
        <w:ind w:left="-142" w:firstLine="567"/>
      </w:pPr>
      <w:r>
        <w:t>Лот</w:t>
      </w:r>
      <w:r w:rsidR="00551CBB">
        <w:t>ы</w:t>
      </w:r>
      <w:r>
        <w:t xml:space="preserve"> 172 и 180 </w:t>
      </w:r>
      <w:r w:rsidR="00551CBB">
        <w:t xml:space="preserve">– это </w:t>
      </w:r>
      <w:r>
        <w:t xml:space="preserve">знаки двух полков, шефом которых вплоть до своей трагической гибели в 1905 году был великий князь Сергей Александрович. Это знаки 5-го Гренадерского Киевского Его Императорского Высочества Наследника Цесаревича  и  38-го пехотного </w:t>
      </w:r>
      <w:proofErr w:type="spellStart"/>
      <w:r>
        <w:t>Тобольского</w:t>
      </w:r>
      <w:proofErr w:type="spellEnd"/>
      <w:r>
        <w:t xml:space="preserve"> генерала графа Милорадовича полков.</w:t>
      </w:r>
    </w:p>
    <w:p w:rsidR="00FC6F09" w:rsidRDefault="001543B4" w:rsidP="004B05B7">
      <w:pPr>
        <w:spacing w:after="0" w:line="240" w:lineRule="auto"/>
        <w:ind w:left="-142" w:firstLine="567"/>
      </w:pPr>
      <w:r>
        <w:rPr>
          <w:noProof/>
          <w:lang w:eastAsia="ru-RU"/>
        </w:rPr>
        <w:drawing>
          <wp:inline distT="0" distB="0" distL="0" distR="0">
            <wp:extent cx="6456992" cy="2566654"/>
            <wp:effectExtent l="19050" t="0" r="958" b="0"/>
            <wp:docPr id="2" name="Рисунок 1" descr="161, 172, 180, 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, 172, 180, 19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8033" cy="256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F09" w:rsidRDefault="00551CBB" w:rsidP="004B05B7">
      <w:pPr>
        <w:spacing w:after="0" w:line="240" w:lineRule="auto"/>
        <w:ind w:left="-142" w:firstLine="567"/>
      </w:pPr>
      <w:r>
        <w:lastRenderedPageBreak/>
        <w:t>Чрезвычайно редко встречается на рынке фалеристики</w:t>
      </w:r>
      <w:r w:rsidR="00FC6F09">
        <w:t xml:space="preserve"> золотой знак для выпускниц Смольного института в Санкт-Петербурге (лот 193).</w:t>
      </w:r>
    </w:p>
    <w:p w:rsidR="00FA0590" w:rsidRDefault="00FA0590" w:rsidP="00FA0590">
      <w:pPr>
        <w:spacing w:after="0" w:line="240" w:lineRule="auto"/>
        <w:ind w:left="-142" w:firstLine="567"/>
      </w:pPr>
      <w:r>
        <w:t>Любителям военной истории будет интересна подборка из 14 жетонов воинских частей и военных учебных заведений, выполненных в виде миниатюрных погончиков (лоты 105-118).</w:t>
      </w:r>
    </w:p>
    <w:p w:rsidR="00551CBB" w:rsidRDefault="00551CBB" w:rsidP="004B05B7">
      <w:pPr>
        <w:spacing w:after="0" w:line="240" w:lineRule="auto"/>
        <w:ind w:left="-142" w:firstLine="567"/>
      </w:pPr>
      <w:r>
        <w:t>Среди наград Императорской России отметим небольшую коллекцию из 5 знаков ордена Святой Анны 4 степени для ношения на наградном оружии, выполненных как в золоте, так и в бронзе (лоты 6, 47, 48, 49, 50).</w:t>
      </w:r>
    </w:p>
    <w:p w:rsidR="00551CBB" w:rsidRDefault="00551CBB" w:rsidP="004B05B7">
      <w:pPr>
        <w:spacing w:after="0" w:line="240" w:lineRule="auto"/>
        <w:ind w:left="-142" w:firstLine="567"/>
      </w:pPr>
      <w:r>
        <w:t>По традиции коллекция аукциона включает в себя большое количество фотографий, в том числе запечатлевших представителей Дома Романовых.</w:t>
      </w:r>
    </w:p>
    <w:p w:rsidR="001543B4" w:rsidRDefault="001543B4" w:rsidP="00154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543B4" w:rsidRPr="009147EC" w:rsidRDefault="001543B4" w:rsidP="00154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3B4" w:rsidRPr="001543B4" w:rsidRDefault="001543B4" w:rsidP="001543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543B4">
        <w:rPr>
          <w:rFonts w:ascii="Times New Roman" w:hAnsi="Times New Roman" w:cs="Times New Roman"/>
          <w:b/>
        </w:rPr>
        <w:t>Тел.: +7 499 238 14 69</w:t>
      </w:r>
    </w:p>
    <w:p w:rsidR="001543B4" w:rsidRPr="001543B4" w:rsidRDefault="001543B4" w:rsidP="001543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543B4">
        <w:rPr>
          <w:rFonts w:ascii="Times New Roman" w:hAnsi="Times New Roman" w:cs="Times New Roman"/>
          <w:b/>
        </w:rPr>
        <w:t>auktion@kabinet.com.ru</w:t>
      </w:r>
    </w:p>
    <w:p w:rsidR="001543B4" w:rsidRPr="001543B4" w:rsidRDefault="001543B4" w:rsidP="001543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543B4">
        <w:rPr>
          <w:rFonts w:ascii="Times New Roman" w:hAnsi="Times New Roman" w:cs="Times New Roman"/>
          <w:b/>
        </w:rPr>
        <w:t>www.kabinet-auktion.com</w:t>
      </w:r>
    </w:p>
    <w:sectPr w:rsidR="001543B4" w:rsidRPr="001543B4" w:rsidSect="001543B4">
      <w:pgSz w:w="11906" w:h="16838"/>
      <w:pgMar w:top="567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1414"/>
    <w:rsid w:val="00085BF4"/>
    <w:rsid w:val="000A3066"/>
    <w:rsid w:val="000A6352"/>
    <w:rsid w:val="000B75C4"/>
    <w:rsid w:val="00116FEE"/>
    <w:rsid w:val="00121907"/>
    <w:rsid w:val="001543B4"/>
    <w:rsid w:val="001970FF"/>
    <w:rsid w:val="001C6AAF"/>
    <w:rsid w:val="002136F8"/>
    <w:rsid w:val="002218E2"/>
    <w:rsid w:val="00256893"/>
    <w:rsid w:val="002C098B"/>
    <w:rsid w:val="002D0AC0"/>
    <w:rsid w:val="003776F5"/>
    <w:rsid w:val="003D2D5C"/>
    <w:rsid w:val="0041411F"/>
    <w:rsid w:val="00484724"/>
    <w:rsid w:val="0049688A"/>
    <w:rsid w:val="004B05B7"/>
    <w:rsid w:val="005048CD"/>
    <w:rsid w:val="005133D8"/>
    <w:rsid w:val="00525A11"/>
    <w:rsid w:val="00551CBB"/>
    <w:rsid w:val="00556382"/>
    <w:rsid w:val="00581414"/>
    <w:rsid w:val="00601149"/>
    <w:rsid w:val="00614A8C"/>
    <w:rsid w:val="00630DBA"/>
    <w:rsid w:val="00682BC2"/>
    <w:rsid w:val="0072030F"/>
    <w:rsid w:val="007C14D2"/>
    <w:rsid w:val="00824285"/>
    <w:rsid w:val="008B6928"/>
    <w:rsid w:val="008C153D"/>
    <w:rsid w:val="0091573A"/>
    <w:rsid w:val="00924BD8"/>
    <w:rsid w:val="00927A39"/>
    <w:rsid w:val="0095171B"/>
    <w:rsid w:val="00974977"/>
    <w:rsid w:val="009817BE"/>
    <w:rsid w:val="009929AC"/>
    <w:rsid w:val="009D1AB9"/>
    <w:rsid w:val="00A01BE1"/>
    <w:rsid w:val="00A25176"/>
    <w:rsid w:val="00AA453D"/>
    <w:rsid w:val="00AB7562"/>
    <w:rsid w:val="00AE512E"/>
    <w:rsid w:val="00BA3C68"/>
    <w:rsid w:val="00C344EE"/>
    <w:rsid w:val="00C95C57"/>
    <w:rsid w:val="00CE6AF8"/>
    <w:rsid w:val="00DB4508"/>
    <w:rsid w:val="00E3385D"/>
    <w:rsid w:val="00FA0590"/>
    <w:rsid w:val="00FC6F09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Margania</dc:creator>
  <cp:lastModifiedBy>Margania</cp:lastModifiedBy>
  <cp:revision>4</cp:revision>
  <cp:lastPrinted>2018-05-23T10:49:00Z</cp:lastPrinted>
  <dcterms:created xsi:type="dcterms:W3CDTF">2018-09-19T11:37:00Z</dcterms:created>
  <dcterms:modified xsi:type="dcterms:W3CDTF">2018-09-27T08:22:00Z</dcterms:modified>
</cp:coreProperties>
</file>