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087E6D" w:rsidRDefault="00C4695D" w:rsidP="00087E6D">
      <w:pPr>
        <w:pStyle w:val="Default"/>
        <w:ind w:left="-142" w:right="-391"/>
        <w:jc w:val="center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C9609B" w:rsidRPr="00C9609B">
        <w:rPr>
          <w:rFonts w:ascii="Times New Roman" w:hAnsi="Times New Roman" w:cs="Times New Roman"/>
          <w:color w:val="auto"/>
          <w:sz w:val="22"/>
          <w:szCs w:val="22"/>
          <w:u w:val="single"/>
        </w:rPr>
        <w:t>3</w:t>
      </w:r>
      <w:r w:rsidR="00F04994">
        <w:rPr>
          <w:rFonts w:ascii="Times New Roman" w:hAnsi="Times New Roman" w:cs="Times New Roman"/>
          <w:color w:val="auto"/>
          <w:sz w:val="22"/>
          <w:szCs w:val="22"/>
          <w:u w:val="single"/>
        </w:rPr>
        <w:t>9</w:t>
      </w:r>
      <w:r w:rsidR="0039330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F04994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  <w:u w:val="single"/>
        </w:rPr>
        <w:t>0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F04994" w:rsidRPr="00F04994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</w:p>
    <w:p w:rsidR="00F50D54" w:rsidRDefault="00087E6D" w:rsidP="00087E6D">
      <w:pPr>
        <w:pStyle w:val="Default"/>
        <w:ind w:left="-142" w:right="-39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Часть 2. П</w:t>
      </w:r>
      <w:r w:rsidRPr="00087E6D">
        <w:rPr>
          <w:rFonts w:ascii="Times New Roman" w:hAnsi="Times New Roman" w:cs="Times New Roman"/>
          <w:color w:val="auto"/>
          <w:sz w:val="22"/>
          <w:szCs w:val="22"/>
          <w:u w:val="single"/>
        </w:rPr>
        <w:t>редметы истории, редкие фотографии, ордена, медали, знаки Российской империи</w:t>
      </w:r>
    </w:p>
    <w:p w:rsidR="00A610E6" w:rsidRPr="00F50D54" w:rsidRDefault="00FF7916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F50D54">
        <w:rPr>
          <w:rFonts w:ascii="Times New Roman" w:hAnsi="Times New Roman" w:cs="Times New Roman"/>
          <w:sz w:val="22"/>
          <w:szCs w:val="22"/>
        </w:rPr>
        <w:t xml:space="preserve"> </w:t>
      </w:r>
      <w:r w:rsidR="009203DD">
        <w:rPr>
          <w:rFonts w:ascii="Times New Roman" w:hAnsi="Times New Roman" w:cs="Times New Roman"/>
          <w:sz w:val="22"/>
          <w:szCs w:val="22"/>
        </w:rPr>
        <w:t>2</w:t>
      </w:r>
      <w:r w:rsidR="00914D0B">
        <w:rPr>
          <w:rFonts w:ascii="Times New Roman" w:hAnsi="Times New Roman" w:cs="Times New Roman"/>
          <w:sz w:val="22"/>
          <w:szCs w:val="22"/>
        </w:rPr>
        <w:t>5</w:t>
      </w:r>
      <w:r w:rsidR="006733EC">
        <w:rPr>
          <w:rFonts w:ascii="Times New Roman" w:hAnsi="Times New Roman" w:cs="Times New Roman"/>
          <w:sz w:val="22"/>
          <w:szCs w:val="22"/>
        </w:rPr>
        <w:t xml:space="preserve"> </w:t>
      </w:r>
      <w:r w:rsidR="00F04994">
        <w:rPr>
          <w:rFonts w:ascii="Times New Roman" w:hAnsi="Times New Roman" w:cs="Times New Roman"/>
          <w:sz w:val="22"/>
          <w:szCs w:val="22"/>
        </w:rPr>
        <w:t>апреля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9203D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аукциона:___________1</w:t>
      </w:r>
      <w:r w:rsidR="00914D0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:00____________________________________________________________</w:t>
      </w:r>
      <w:r w:rsidR="00786273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 xml:space="preserve">счет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>
        <w:rPr>
          <w:rFonts w:ascii="Times New Roman" w:hAnsi="Times New Roman" w:cs="Times New Roman"/>
          <w:color w:val="auto"/>
        </w:rPr>
        <w:t>Кабинетъ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>
        <w:rPr>
          <w:rFonts w:ascii="Times New Roman" w:hAnsi="Times New Roman" w:cs="Times New Roman"/>
          <w:lang w:val="en-US"/>
        </w:rPr>
        <w:t>e</w:t>
      </w:r>
      <w:r w:rsidR="007B6159" w:rsidRPr="007B6159">
        <w:rPr>
          <w:rFonts w:ascii="Times New Roman" w:hAnsi="Times New Roman" w:cs="Times New Roman"/>
        </w:rPr>
        <w:t>-</w:t>
      </w:r>
      <w:r w:rsidR="007B6159">
        <w:rPr>
          <w:rFonts w:ascii="Times New Roman" w:hAnsi="Times New Roman" w:cs="Times New Roman"/>
          <w:lang w:val="en-US"/>
        </w:rPr>
        <w:t>mail</w:t>
      </w:r>
      <w:r w:rsidR="007B6159">
        <w:rPr>
          <w:rFonts w:ascii="Times New Roman" w:hAnsi="Times New Roman" w:cs="Times New Roman"/>
        </w:rPr>
        <w:t xml:space="preserve"> </w:t>
      </w:r>
      <w:hyperlink r:id="rId5" w:history="1">
        <w:r w:rsidR="007B6159" w:rsidRPr="00C05268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7B6159">
          <w:rPr>
            <w:rStyle w:val="a4"/>
            <w:rFonts w:ascii="Times New Roman" w:hAnsi="Times New Roman" w:cs="Times New Roman"/>
          </w:rPr>
          <w:t>@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F50D54">
        <w:rPr>
          <w:rFonts w:ascii="Times New Roman" w:hAnsi="Times New Roman" w:cs="Times New Roman"/>
        </w:rPr>
        <w:t xml:space="preserve"> </w:t>
      </w:r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Московская область, Одинцовский район, деревня Жуковка, Рублево-Успенское шоссе, д. 70.</w:t>
      </w:r>
      <w:r w:rsidR="00FF7916" w:rsidRPr="00D345FC">
        <w:rPr>
          <w:rFonts w:ascii="Times New Roman" w:hAnsi="Times New Roman" w:cs="Times New Roman"/>
        </w:rPr>
        <w:t xml:space="preserve">, </w:t>
      </w:r>
      <w:r w:rsidR="00593573" w:rsidRPr="00D345FC">
        <w:rPr>
          <w:rFonts w:ascii="Times New Roman" w:hAnsi="Times New Roman" w:cs="Times New Roman"/>
        </w:rPr>
        <w:t>А</w:t>
      </w:r>
      <w:r w:rsidR="007B6159">
        <w:rPr>
          <w:rFonts w:ascii="Times New Roman" w:hAnsi="Times New Roman" w:cs="Times New Roman"/>
        </w:rPr>
        <w:t>нтикварные галереи</w:t>
      </w:r>
      <w:r w:rsidR="00593573" w:rsidRPr="00D345FC">
        <w:rPr>
          <w:rFonts w:ascii="Times New Roman" w:hAnsi="Times New Roman" w:cs="Times New Roman"/>
        </w:rPr>
        <w:t xml:space="preserve">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bookmarkStart w:id="0" w:name="_GoBack"/>
      <w:bookmarkEnd w:id="0"/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74956"/>
    <w:rsid w:val="00087E6D"/>
    <w:rsid w:val="000931DF"/>
    <w:rsid w:val="000A27BE"/>
    <w:rsid w:val="000B554C"/>
    <w:rsid w:val="000C2C6C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479F7"/>
    <w:rsid w:val="003846E9"/>
    <w:rsid w:val="0039330F"/>
    <w:rsid w:val="004155B2"/>
    <w:rsid w:val="00422384"/>
    <w:rsid w:val="004737D4"/>
    <w:rsid w:val="004B6EE6"/>
    <w:rsid w:val="004C61D8"/>
    <w:rsid w:val="00513F15"/>
    <w:rsid w:val="00580099"/>
    <w:rsid w:val="00593573"/>
    <w:rsid w:val="005A0052"/>
    <w:rsid w:val="0062582C"/>
    <w:rsid w:val="006733EC"/>
    <w:rsid w:val="006D140F"/>
    <w:rsid w:val="006F034D"/>
    <w:rsid w:val="00740771"/>
    <w:rsid w:val="00743C91"/>
    <w:rsid w:val="00786273"/>
    <w:rsid w:val="007972E3"/>
    <w:rsid w:val="007B6159"/>
    <w:rsid w:val="00837D1E"/>
    <w:rsid w:val="00870346"/>
    <w:rsid w:val="008A03B4"/>
    <w:rsid w:val="008C074B"/>
    <w:rsid w:val="0090153B"/>
    <w:rsid w:val="00914D0B"/>
    <w:rsid w:val="009203DD"/>
    <w:rsid w:val="00942D1C"/>
    <w:rsid w:val="00A42BD7"/>
    <w:rsid w:val="00A610E6"/>
    <w:rsid w:val="00A96E51"/>
    <w:rsid w:val="00AE4E42"/>
    <w:rsid w:val="00B270C7"/>
    <w:rsid w:val="00B4771C"/>
    <w:rsid w:val="00B83CAD"/>
    <w:rsid w:val="00BD552E"/>
    <w:rsid w:val="00C16551"/>
    <w:rsid w:val="00C4695D"/>
    <w:rsid w:val="00C4698C"/>
    <w:rsid w:val="00C63CC9"/>
    <w:rsid w:val="00C723DF"/>
    <w:rsid w:val="00C73E8D"/>
    <w:rsid w:val="00C9609B"/>
    <w:rsid w:val="00D345FC"/>
    <w:rsid w:val="00D63F43"/>
    <w:rsid w:val="00D70E22"/>
    <w:rsid w:val="00D949A1"/>
    <w:rsid w:val="00E02E02"/>
    <w:rsid w:val="00EE1C46"/>
    <w:rsid w:val="00F04994"/>
    <w:rsid w:val="00F130A0"/>
    <w:rsid w:val="00F24DD8"/>
    <w:rsid w:val="00F50D54"/>
    <w:rsid w:val="00F635A8"/>
    <w:rsid w:val="00F816C9"/>
    <w:rsid w:val="00FD47E0"/>
    <w:rsid w:val="00FD7FFD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1679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2</cp:revision>
  <cp:lastPrinted>2017-11-30T10:25:00Z</cp:lastPrinted>
  <dcterms:created xsi:type="dcterms:W3CDTF">2020-04-14T20:47:00Z</dcterms:created>
  <dcterms:modified xsi:type="dcterms:W3CDTF">2020-04-14T20:47:00Z</dcterms:modified>
</cp:coreProperties>
</file>