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>№ 3</w:t>
      </w:r>
      <w:r w:rsidR="007B6159">
        <w:rPr>
          <w:rFonts w:ascii="Times New Roman" w:hAnsi="Times New Roman" w:cs="Times New Roman"/>
          <w:color w:val="auto"/>
          <w:sz w:val="22"/>
          <w:szCs w:val="22"/>
          <w:u w:val="single"/>
        </w:rPr>
        <w:t>3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(9</w:t>
      </w:r>
      <w:r w:rsidR="007B6159">
        <w:rPr>
          <w:rFonts w:ascii="Times New Roman" w:hAnsi="Times New Roman" w:cs="Times New Roman"/>
          <w:color w:val="auto"/>
          <w:sz w:val="22"/>
          <w:szCs w:val="22"/>
          <w:u w:val="single"/>
        </w:rPr>
        <w:t>4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3074B8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7B6159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Русское искусство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  <w:lang w:val="en-US"/>
        </w:rPr>
        <w:t>XIX</w:t>
      </w:r>
      <w:r w:rsidR="00017475" w:rsidRP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–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  <w:lang w:val="en-US"/>
        </w:rPr>
        <w:t>XX</w:t>
      </w:r>
      <w:r w:rsidR="00017475" w:rsidRP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веков</w:t>
      </w:r>
      <w:r w:rsidR="007B6159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017475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="003074B8" w:rsidRPr="003074B8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D949A1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7B6159">
        <w:rPr>
          <w:rFonts w:ascii="Times New Roman" w:hAnsi="Times New Roman" w:cs="Times New Roman"/>
          <w:sz w:val="22"/>
          <w:szCs w:val="22"/>
        </w:rPr>
        <w:t>26</w:t>
      </w:r>
      <w:r w:rsidR="00A610E6" w:rsidRPr="004B6EE6">
        <w:rPr>
          <w:rFonts w:ascii="Times New Roman" w:hAnsi="Times New Roman" w:cs="Times New Roman"/>
          <w:sz w:val="22"/>
          <w:szCs w:val="22"/>
        </w:rPr>
        <w:t>_</w:t>
      </w:r>
      <w:r w:rsidR="007B6159">
        <w:rPr>
          <w:rFonts w:ascii="Times New Roman" w:hAnsi="Times New Roman" w:cs="Times New Roman"/>
          <w:sz w:val="22"/>
          <w:szCs w:val="22"/>
        </w:rPr>
        <w:t>апреля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7B6159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>
        <w:rPr>
          <w:rFonts w:ascii="Times New Roman" w:hAnsi="Times New Roman" w:cs="Times New Roman"/>
          <w:sz w:val="22"/>
          <w:szCs w:val="22"/>
          <w:lang w:val="en-US"/>
        </w:rPr>
        <w:t>_</w:t>
      </w:r>
      <w:bookmarkStart w:id="0" w:name="_GoBack"/>
      <w:bookmarkEnd w:id="0"/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>В случае</w:t>
      </w:r>
      <w:proofErr w:type="gramStart"/>
      <w:r w:rsidRPr="00D345FC">
        <w:rPr>
          <w:rFonts w:ascii="Times New Roman" w:hAnsi="Times New Roman" w:cs="Times New Roman"/>
          <w:color w:val="auto"/>
        </w:rPr>
        <w:t>,</w:t>
      </w:r>
      <w:proofErr w:type="gramEnd"/>
      <w:r w:rsidRPr="00D345FC">
        <w:rPr>
          <w:rFonts w:ascii="Times New Roman" w:hAnsi="Times New Roman" w:cs="Times New Roman"/>
          <w:color w:val="auto"/>
        </w:rPr>
        <w:t xml:space="preserve">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r w:rsidR="007B6159">
        <w:rPr>
          <w:rFonts w:ascii="Times New Roman" w:hAnsi="Times New Roman" w:cs="Times New Roman"/>
          <w:lang w:val="en-US"/>
        </w:rPr>
        <w:t>mail</w:t>
      </w:r>
      <w:r w:rsidR="007B6159">
        <w:rPr>
          <w:rFonts w:ascii="Times New Roman" w:hAnsi="Times New Roman" w:cs="Times New Roman"/>
        </w:rPr>
        <w:t xml:space="preserve"> 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7B6159">
          <w:rPr>
            <w:rStyle w:val="a4"/>
            <w:rFonts w:ascii="Times New Roman" w:hAnsi="Times New Roman" w:cs="Times New Roman"/>
          </w:rPr>
          <w:t>@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7B6159" w:rsidRPr="007B6159">
        <w:rPr>
          <w:rFonts w:ascii="Times New Roman" w:hAnsi="Times New Roman" w:cs="Times New Roman"/>
        </w:rPr>
        <w:t xml:space="preserve">, </w:t>
      </w:r>
      <w:r w:rsidRPr="00D345FC">
        <w:rPr>
          <w:rFonts w:ascii="Times New Roman" w:hAnsi="Times New Roman" w:cs="Times New Roman"/>
        </w:rPr>
        <w:t xml:space="preserve">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</w:t>
      </w:r>
      <w:proofErr w:type="spellStart"/>
      <w:r w:rsidRPr="00D345FC">
        <w:rPr>
          <w:rFonts w:ascii="Times New Roman" w:hAnsi="Times New Roman" w:cs="Times New Roman"/>
        </w:rPr>
        <w:t>ЦДХ</w:t>
      </w:r>
      <w:proofErr w:type="spellEnd"/>
      <w:r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B554C"/>
    <w:rsid w:val="000C2C6C"/>
    <w:rsid w:val="001A6CBD"/>
    <w:rsid w:val="001C4A4A"/>
    <w:rsid w:val="001E23DA"/>
    <w:rsid w:val="00223925"/>
    <w:rsid w:val="002672A1"/>
    <w:rsid w:val="00275C26"/>
    <w:rsid w:val="00286EA2"/>
    <w:rsid w:val="002C1EAA"/>
    <w:rsid w:val="003074B8"/>
    <w:rsid w:val="003114B1"/>
    <w:rsid w:val="003479F7"/>
    <w:rsid w:val="00422384"/>
    <w:rsid w:val="004737D4"/>
    <w:rsid w:val="004B6EE6"/>
    <w:rsid w:val="004C61D8"/>
    <w:rsid w:val="00513F15"/>
    <w:rsid w:val="00580099"/>
    <w:rsid w:val="00593573"/>
    <w:rsid w:val="0062582C"/>
    <w:rsid w:val="006D140F"/>
    <w:rsid w:val="006F034D"/>
    <w:rsid w:val="00743C91"/>
    <w:rsid w:val="00786273"/>
    <w:rsid w:val="007972E3"/>
    <w:rsid w:val="007B6159"/>
    <w:rsid w:val="00837D1E"/>
    <w:rsid w:val="00870346"/>
    <w:rsid w:val="008A03B4"/>
    <w:rsid w:val="008C074B"/>
    <w:rsid w:val="0090153B"/>
    <w:rsid w:val="00A42BD7"/>
    <w:rsid w:val="00A610E6"/>
    <w:rsid w:val="00A96E51"/>
    <w:rsid w:val="00AE4E42"/>
    <w:rsid w:val="00B270C7"/>
    <w:rsid w:val="00B4771C"/>
    <w:rsid w:val="00B83CAD"/>
    <w:rsid w:val="00C4695D"/>
    <w:rsid w:val="00C63CC9"/>
    <w:rsid w:val="00C723DF"/>
    <w:rsid w:val="00C73E8D"/>
    <w:rsid w:val="00D345FC"/>
    <w:rsid w:val="00D70E22"/>
    <w:rsid w:val="00D949A1"/>
    <w:rsid w:val="00E02E02"/>
    <w:rsid w:val="00EE1C46"/>
    <w:rsid w:val="00F130A0"/>
    <w:rsid w:val="00F635A8"/>
    <w:rsid w:val="00FD47E0"/>
    <w:rsid w:val="00FD7FFD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7B6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Anastasia</cp:lastModifiedBy>
  <cp:revision>2</cp:revision>
  <cp:lastPrinted>2011-11-11T10:22:00Z</cp:lastPrinted>
  <dcterms:created xsi:type="dcterms:W3CDTF">2017-04-18T12:52:00Z</dcterms:created>
  <dcterms:modified xsi:type="dcterms:W3CDTF">2017-04-18T12:52:00Z</dcterms:modified>
</cp:coreProperties>
</file>