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2E4A35" w:rsidRDefault="002E4A35" w:rsidP="0051089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1313A9">
        <w:rPr>
          <w:rFonts w:ascii="Times New Roman" w:hAnsi="Times New Roman" w:cs="Times New Roman"/>
          <w:color w:val="auto"/>
          <w:sz w:val="22"/>
          <w:szCs w:val="22"/>
          <w:u w:val="single"/>
        </w:rPr>
        <w:t>№ 35 (125</w:t>
      </w:r>
      <w:r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«Реликвии дома Романовых и история Российской Империи. Автографы, фотографии, </w:t>
      </w:r>
    </w:p>
    <w:p w:rsidR="002E4A35" w:rsidRDefault="002E4A35" w:rsidP="0051089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предметы быта. </w:t>
      </w:r>
      <w:r w:rsidR="008671B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Казачество.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Ордена, медали, знаки».</w:t>
      </w:r>
    </w:p>
    <w:p w:rsidR="002E4A35" w:rsidRPr="00F50D54" w:rsidRDefault="002E4A35" w:rsidP="0051089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1313A9">
        <w:rPr>
          <w:rFonts w:ascii="Times New Roman" w:hAnsi="Times New Roman" w:cs="Times New Roman"/>
          <w:sz w:val="22"/>
          <w:szCs w:val="22"/>
        </w:rPr>
        <w:t>06 апреля 2022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r w:rsidRPr="004B6EE6"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4B6EE6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4B6EE6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4B6EE6">
        <w:rPr>
          <w:rFonts w:ascii="Times New Roman" w:hAnsi="Times New Roman" w:cs="Times New Roman"/>
          <w:sz w:val="22"/>
          <w:szCs w:val="22"/>
        </w:rPr>
        <w:t>____</w:t>
      </w:r>
      <w:r w:rsidRPr="000A27BE">
        <w:rPr>
          <w:rFonts w:ascii="Times New Roman" w:hAnsi="Times New Roman" w:cs="Times New Roman"/>
          <w:sz w:val="22"/>
          <w:szCs w:val="22"/>
        </w:rPr>
        <w:t>_</w:t>
      </w:r>
      <w:r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2E4A35" w:rsidRPr="0090153B" w:rsidRDefault="002E4A35" w:rsidP="002E4A35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 начала аукциона:___________18:00___________________________________________________________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D81E6F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EB154C" w:rsidRDefault="00EB154C" w:rsidP="00EB154C">
      <w:pPr>
        <w:pStyle w:val="CM4"/>
        <w:tabs>
          <w:tab w:val="left" w:pos="10490"/>
          <w:tab w:val="left" w:pos="10632"/>
        </w:tabs>
        <w:ind w:left="-142" w:right="17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Номер телефона на время аукциона (только для участвующих в аукционе по телефону)_____________________</w:t>
      </w:r>
      <w:r>
        <w:rPr>
          <w:rFonts w:asciiTheme="majorBidi" w:hAnsiTheme="majorBidi" w:cstheme="majorBidi"/>
          <w:sz w:val="22"/>
          <w:szCs w:val="22"/>
        </w:rPr>
        <w:br/>
        <w:t>Я принимаю правила аукциона и обязуюсь оплатить счет в срок не позднее: при оплате выигранных лотов в течение первых двух недель после даты аукциона сбор составляет 15%; В течение 3-й и 4-й календарных недель — сбор 20%; После 5-й недели — сбор 23% При участии в онлайн торгах посредством онлайн-сервиса bidspirit.com взимается дополнительный интернет-сбор – 3 % от суммы покупок. Если выигранные предметы не будут выкуплены в течение двух месяцев с даты аукциона, Аукционный дом оставляет за собой право ограничить дальнейшее участие покупателя в аукционах до момента оплаты.</w:t>
      </w:r>
    </w:p>
    <w:p w:rsidR="00EB154C" w:rsidRDefault="00EB154C" w:rsidP="00EB154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Подпись _____________________________       Дата______________________________________</w:t>
      </w:r>
    </w:p>
    <w:p w:rsidR="00EB154C" w:rsidRDefault="00EB154C" w:rsidP="00EB154C">
      <w:pPr>
        <w:pStyle w:val="CM4"/>
        <w:numPr>
          <w:ilvl w:val="0"/>
          <w:numId w:val="3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Графа «Максимальная цена» заполняется только для заочного участия в аукционе. </w:t>
      </w:r>
    </w:p>
    <w:p w:rsidR="00EB154C" w:rsidRDefault="00EB154C" w:rsidP="00EB154C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EB154C" w:rsidRDefault="00EB154C" w:rsidP="00EB154C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Антикварные галереи «</w:t>
      </w: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color w:val="auto"/>
          <w:sz w:val="22"/>
          <w:szCs w:val="22"/>
        </w:rPr>
        <w:t>» не несут ответственности за качество телефонной связи с участником в момент аукциона.</w:t>
      </w:r>
    </w:p>
    <w:p w:rsidR="00EB154C" w:rsidRDefault="00EB154C" w:rsidP="00EB154C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Просим Вас заполненную и подписанную заявку отправить по </w:t>
      </w:r>
      <w:r>
        <w:rPr>
          <w:rFonts w:asciiTheme="majorBidi" w:hAnsiTheme="majorBidi" w:cstheme="majorBidi"/>
          <w:sz w:val="22"/>
          <w:szCs w:val="22"/>
          <w:lang w:val="en-US"/>
        </w:rPr>
        <w:t>e</w:t>
      </w:r>
      <w:r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  <w:lang w:val="en-US"/>
        </w:rPr>
        <w:t>mail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hyperlink r:id="rId5" w:history="1"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auktion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@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kabinet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com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ru</w:t>
        </w:r>
      </w:hyperlink>
      <w:r w:rsidRPr="00EB154C">
        <w:rPr>
          <w:rStyle w:val="a4"/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или доставить лично в офис по адресу: </w:t>
      </w:r>
    </w:p>
    <w:p w:rsidR="00EB154C" w:rsidRDefault="00EB154C" w:rsidP="00EB154C">
      <w:pPr>
        <w:pStyle w:val="Default"/>
        <w:ind w:left="42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Московская область, Одинцовский район, деревня Жуковка, Рублево-Успенское шоссе, д. 70., Антикварные галереи «</w:t>
      </w:r>
      <w:proofErr w:type="spellStart"/>
      <w:r>
        <w:rPr>
          <w:rFonts w:asciiTheme="majorBidi" w:hAnsiTheme="majorBidi" w:cstheme="majorBidi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sz w:val="22"/>
          <w:szCs w:val="22"/>
        </w:rPr>
        <w:t>» не позднее 16:00 дня проведения аукциона.</w:t>
      </w:r>
    </w:p>
    <w:p w:rsidR="00EB154C" w:rsidRDefault="00EB154C" w:rsidP="00EB154C">
      <w:pPr>
        <w:pStyle w:val="Default"/>
        <w:ind w:right="-249"/>
        <w:rPr>
          <w:rFonts w:asciiTheme="majorBidi" w:hAnsiTheme="majorBidi" w:cstheme="majorBidi"/>
          <w:i/>
          <w:sz w:val="22"/>
          <w:szCs w:val="22"/>
        </w:rPr>
      </w:pPr>
      <w:r>
        <w:rPr>
          <w:rFonts w:asciiTheme="majorBidi" w:hAnsiTheme="majorBidi" w:cstheme="majorBidi"/>
          <w:i/>
          <w:sz w:val="22"/>
          <w:szCs w:val="22"/>
        </w:rPr>
        <w:t>*Максимальная цена указывается без учета комиссионного вознаграждения.</w:t>
      </w:r>
    </w:p>
    <w:p w:rsidR="0090153B" w:rsidRPr="00D345FC" w:rsidRDefault="0090153B" w:rsidP="00EB154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i/>
        </w:rPr>
      </w:pP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13A9"/>
    <w:rsid w:val="00136AD7"/>
    <w:rsid w:val="0016780B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2E4A35"/>
    <w:rsid w:val="003074B8"/>
    <w:rsid w:val="003114B1"/>
    <w:rsid w:val="00335E94"/>
    <w:rsid w:val="003479F7"/>
    <w:rsid w:val="00360B40"/>
    <w:rsid w:val="003846E9"/>
    <w:rsid w:val="0039330F"/>
    <w:rsid w:val="00422384"/>
    <w:rsid w:val="004737D4"/>
    <w:rsid w:val="004B0B3E"/>
    <w:rsid w:val="004B6EE6"/>
    <w:rsid w:val="004C61D8"/>
    <w:rsid w:val="00513F15"/>
    <w:rsid w:val="00552491"/>
    <w:rsid w:val="00580099"/>
    <w:rsid w:val="00593573"/>
    <w:rsid w:val="005A0052"/>
    <w:rsid w:val="006077D5"/>
    <w:rsid w:val="00607D2F"/>
    <w:rsid w:val="0062582C"/>
    <w:rsid w:val="006733EC"/>
    <w:rsid w:val="006B6ACF"/>
    <w:rsid w:val="006D140F"/>
    <w:rsid w:val="006F034D"/>
    <w:rsid w:val="00740771"/>
    <w:rsid w:val="00743C91"/>
    <w:rsid w:val="007727E0"/>
    <w:rsid w:val="00786273"/>
    <w:rsid w:val="00793CAA"/>
    <w:rsid w:val="007972E3"/>
    <w:rsid w:val="007A3EAC"/>
    <w:rsid w:val="007B6159"/>
    <w:rsid w:val="007C7283"/>
    <w:rsid w:val="007E5F0F"/>
    <w:rsid w:val="00837D1E"/>
    <w:rsid w:val="008671B7"/>
    <w:rsid w:val="00870346"/>
    <w:rsid w:val="008717DD"/>
    <w:rsid w:val="008A03B4"/>
    <w:rsid w:val="008C074B"/>
    <w:rsid w:val="0090153B"/>
    <w:rsid w:val="009203DD"/>
    <w:rsid w:val="00942D1C"/>
    <w:rsid w:val="009672A6"/>
    <w:rsid w:val="009B381C"/>
    <w:rsid w:val="009C1BED"/>
    <w:rsid w:val="00A42BD7"/>
    <w:rsid w:val="00A5443B"/>
    <w:rsid w:val="00A610E6"/>
    <w:rsid w:val="00A96E51"/>
    <w:rsid w:val="00AA25F1"/>
    <w:rsid w:val="00AE4E42"/>
    <w:rsid w:val="00B0229A"/>
    <w:rsid w:val="00B07842"/>
    <w:rsid w:val="00B270C7"/>
    <w:rsid w:val="00B4771C"/>
    <w:rsid w:val="00B6430F"/>
    <w:rsid w:val="00B83CAD"/>
    <w:rsid w:val="00BD552E"/>
    <w:rsid w:val="00C16551"/>
    <w:rsid w:val="00C4695D"/>
    <w:rsid w:val="00C4698C"/>
    <w:rsid w:val="00C63CC9"/>
    <w:rsid w:val="00C713B1"/>
    <w:rsid w:val="00C723DF"/>
    <w:rsid w:val="00C73E8D"/>
    <w:rsid w:val="00C9609B"/>
    <w:rsid w:val="00CE7016"/>
    <w:rsid w:val="00D345FC"/>
    <w:rsid w:val="00D70E22"/>
    <w:rsid w:val="00D81E6F"/>
    <w:rsid w:val="00D949A1"/>
    <w:rsid w:val="00DE36BE"/>
    <w:rsid w:val="00DF3C52"/>
    <w:rsid w:val="00E02E02"/>
    <w:rsid w:val="00E133CC"/>
    <w:rsid w:val="00EB154C"/>
    <w:rsid w:val="00ED6996"/>
    <w:rsid w:val="00EE1C46"/>
    <w:rsid w:val="00F130A0"/>
    <w:rsid w:val="00F50D54"/>
    <w:rsid w:val="00F635A8"/>
    <w:rsid w:val="00F816C9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2068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2</cp:revision>
  <cp:lastPrinted>2020-06-16T14:05:00Z</cp:lastPrinted>
  <dcterms:created xsi:type="dcterms:W3CDTF">2022-03-22T18:17:00Z</dcterms:created>
  <dcterms:modified xsi:type="dcterms:W3CDTF">2022-03-22T18:17:00Z</dcterms:modified>
</cp:coreProperties>
</file>