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EF14DC">
        <w:rPr>
          <w:rFonts w:ascii="Times New Roman" w:hAnsi="Times New Roman" w:cs="Times New Roman"/>
          <w:color w:val="auto"/>
          <w:sz w:val="22"/>
          <w:szCs w:val="22"/>
          <w:u w:val="single"/>
        </w:rPr>
        <w:t>53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EF14DC">
        <w:rPr>
          <w:rFonts w:ascii="Times New Roman" w:hAnsi="Times New Roman" w:cs="Times New Roman"/>
          <w:color w:val="auto"/>
          <w:sz w:val="22"/>
          <w:szCs w:val="22"/>
          <w:u w:val="single"/>
        </w:rPr>
        <w:t>132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«Стари</w:t>
      </w:r>
      <w:r w:rsidR="00E14647">
        <w:rPr>
          <w:rFonts w:ascii="Times New Roman" w:hAnsi="Times New Roman" w:cs="Times New Roman"/>
          <w:color w:val="auto"/>
          <w:sz w:val="22"/>
          <w:szCs w:val="22"/>
          <w:u w:val="single"/>
        </w:rPr>
        <w:t>нные книги, автографы.</w:t>
      </w:r>
      <w:r w:rsidR="00FA5C6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Книги по </w:t>
      </w:r>
      <w:proofErr w:type="spellStart"/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иудаике</w:t>
      </w:r>
      <w:proofErr w:type="spellEnd"/>
      <w:r w:rsidR="00EF14DC">
        <w:rPr>
          <w:rFonts w:ascii="Times New Roman" w:hAnsi="Times New Roman" w:cs="Times New Roman"/>
          <w:color w:val="auto"/>
          <w:sz w:val="22"/>
          <w:szCs w:val="22"/>
          <w:u w:val="single"/>
        </w:rPr>
        <w:t>, православию</w:t>
      </w:r>
      <w:r w:rsidR="00C0072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. </w:t>
      </w:r>
      <w:r w:rsidR="00EF14D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Детские иллюстрированные издания. </w:t>
      </w:r>
      <w:r w:rsidR="00C00720">
        <w:rPr>
          <w:rFonts w:ascii="Times New Roman" w:hAnsi="Times New Roman" w:cs="Times New Roman"/>
          <w:color w:val="auto"/>
          <w:sz w:val="22"/>
          <w:szCs w:val="22"/>
          <w:u w:val="single"/>
        </w:rPr>
        <w:t>Книги по военной истории.</w:t>
      </w:r>
      <w:r w:rsidR="00E1464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Альбомы по искусству».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EF14DC">
        <w:rPr>
          <w:rFonts w:ascii="Times New Roman" w:hAnsi="Times New Roman" w:cs="Times New Roman"/>
          <w:sz w:val="22"/>
          <w:szCs w:val="22"/>
        </w:rPr>
        <w:t>09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EF14DC">
        <w:rPr>
          <w:rFonts w:ascii="Times New Roman" w:hAnsi="Times New Roman" w:cs="Times New Roman"/>
          <w:sz w:val="22"/>
          <w:szCs w:val="22"/>
        </w:rPr>
        <w:t>ноября</w:t>
      </w:r>
      <w:r w:rsidR="00703612">
        <w:rPr>
          <w:rFonts w:ascii="Times New Roman" w:hAnsi="Times New Roman" w:cs="Times New Roman"/>
          <w:sz w:val="22"/>
          <w:szCs w:val="22"/>
        </w:rPr>
        <w:t xml:space="preserve"> 2022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E133CC">
        <w:rPr>
          <w:rFonts w:ascii="Times New Roman" w:hAnsi="Times New Roman" w:cs="Times New Roman"/>
          <w:sz w:val="22"/>
          <w:szCs w:val="22"/>
        </w:rPr>
        <w:t>18:00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п</w:t>
      </w:r>
      <w:r w:rsidR="00C00720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E10E15">
        <w:rPr>
          <w:rFonts w:asciiTheme="majorBidi" w:hAnsiTheme="majorBidi" w:cstheme="majorBidi"/>
          <w:sz w:val="22"/>
          <w:szCs w:val="22"/>
        </w:rPr>
        <w:t>-</w:t>
      </w:r>
      <w:r w:rsidR="00C00720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bidspirit.com взимается интернет-сбор – 20 % от суммы покупок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60B40"/>
    <w:rsid w:val="003846E9"/>
    <w:rsid w:val="0039330F"/>
    <w:rsid w:val="00422384"/>
    <w:rsid w:val="004737D4"/>
    <w:rsid w:val="004B0B3E"/>
    <w:rsid w:val="004B2CF4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12091"/>
    <w:rsid w:val="0062582C"/>
    <w:rsid w:val="00664AB3"/>
    <w:rsid w:val="006733EC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00720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65903"/>
    <w:rsid w:val="00D70E22"/>
    <w:rsid w:val="00D81E6F"/>
    <w:rsid w:val="00D949A1"/>
    <w:rsid w:val="00DE36BE"/>
    <w:rsid w:val="00DF3C52"/>
    <w:rsid w:val="00E02E02"/>
    <w:rsid w:val="00E10E15"/>
    <w:rsid w:val="00E133CC"/>
    <w:rsid w:val="00E14647"/>
    <w:rsid w:val="00E66624"/>
    <w:rsid w:val="00ED6996"/>
    <w:rsid w:val="00EE1C46"/>
    <w:rsid w:val="00EF14DC"/>
    <w:rsid w:val="00F130A0"/>
    <w:rsid w:val="00F50D54"/>
    <w:rsid w:val="00F635A8"/>
    <w:rsid w:val="00F816C9"/>
    <w:rsid w:val="00FA5C6F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2076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2022-10-29T12:21:00Z</dcterms:created>
  <dcterms:modified xsi:type="dcterms:W3CDTF">2022-10-29T12:21:00Z</dcterms:modified>
</cp:coreProperties>
</file>